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6" w:rsidRPr="00A838BF" w:rsidRDefault="00F879C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9C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15pt;height:60.85pt;visibility:visible">
            <v:imagedata r:id="rId4" o:title="" croptop="5399f" cropbottom="16232f" grayscale="t"/>
          </v:shape>
        </w:pict>
      </w: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76E6" w:rsidRPr="00A838BF" w:rsidRDefault="004E76E6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76E6" w:rsidRPr="00541FD6" w:rsidRDefault="004E76E6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C7726">
        <w:rPr>
          <w:rFonts w:ascii="Times New Roman" w:hAnsi="Times New Roman" w:cs="Times New Roman"/>
          <w:sz w:val="28"/>
          <w:szCs w:val="28"/>
          <w:lang w:eastAsia="ru-RU"/>
        </w:rPr>
        <w:t>26 июля 2017г.</w:t>
      </w:r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C772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41F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C7726">
        <w:rPr>
          <w:rFonts w:ascii="Times New Roman" w:hAnsi="Times New Roman" w:cs="Times New Roman"/>
          <w:sz w:val="28"/>
          <w:szCs w:val="28"/>
          <w:lang w:eastAsia="ru-RU"/>
        </w:rPr>
        <w:t xml:space="preserve"> 1898</w:t>
      </w:r>
    </w:p>
    <w:p w:rsidR="004E76E6" w:rsidRPr="00541FD6" w:rsidRDefault="004E76E6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E6" w:rsidRPr="00541FD6" w:rsidRDefault="004E76E6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889" w:rsidRDefault="004E76E6" w:rsidP="0061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8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="00616889" w:rsidRPr="00616889">
        <w:rPr>
          <w:rFonts w:ascii="Times New Roman" w:hAnsi="Times New Roman" w:cs="Times New Roman"/>
          <w:sz w:val="28"/>
          <w:szCs w:val="28"/>
        </w:rPr>
        <w:t xml:space="preserve">график проведения инвентаризации общественных территорий городского округа город Михайловка Волгоградской области, утвержденный постановлением </w:t>
      </w:r>
    </w:p>
    <w:p w:rsidR="00616889" w:rsidRDefault="00616889" w:rsidP="0061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8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Михайловка </w:t>
      </w:r>
    </w:p>
    <w:p w:rsidR="00616889" w:rsidRPr="00616889" w:rsidRDefault="00616889" w:rsidP="0061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8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168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noProof/>
          <w:sz w:val="28"/>
          <w:szCs w:val="28"/>
        </w:rPr>
        <w:t>от  10 июля 2017г. № 1720</w:t>
      </w:r>
      <w:r w:rsidRPr="0061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E6" w:rsidRPr="00536DF5" w:rsidRDefault="004E76E6" w:rsidP="006168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E6" w:rsidRPr="00541FD6" w:rsidRDefault="004E76E6" w:rsidP="000611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E6" w:rsidRPr="00541FD6" w:rsidRDefault="00616889" w:rsidP="009A670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E76E6" w:rsidRPr="00541FD6">
        <w:rPr>
          <w:rFonts w:ascii="Times New Roman" w:hAnsi="Times New Roman" w:cs="Times New Roman"/>
          <w:sz w:val="28"/>
          <w:szCs w:val="28"/>
          <w:lang w:eastAsia="ru-RU"/>
        </w:rPr>
        <w:t>уководствуясь Фед</w:t>
      </w:r>
      <w:r w:rsidR="004E76E6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="00536DF5">
        <w:rPr>
          <w:rFonts w:ascii="Times New Roman" w:hAnsi="Times New Roman" w:cs="Times New Roman"/>
          <w:sz w:val="28"/>
          <w:szCs w:val="28"/>
          <w:lang w:eastAsia="ru-RU"/>
        </w:rPr>
        <w:t xml:space="preserve">альным законом </w:t>
      </w:r>
      <w:r w:rsidR="004E76E6">
        <w:rPr>
          <w:rFonts w:ascii="Times New Roman" w:hAnsi="Times New Roman" w:cs="Times New Roman"/>
          <w:sz w:val="28"/>
          <w:szCs w:val="28"/>
          <w:lang w:eastAsia="ru-RU"/>
        </w:rPr>
        <w:t>от 06.10.2003</w:t>
      </w:r>
      <w:r w:rsidR="004E76E6"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области, администрация городского округа город Михайловка Волгоградской области</w:t>
      </w:r>
      <w:r w:rsidR="004E76E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4E76E6" w:rsidRPr="00541F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4E76E6"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4E76E6" w:rsidRPr="00541FD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4E76E6"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 :</w:t>
      </w:r>
    </w:p>
    <w:p w:rsidR="004E76E6" w:rsidRPr="00616889" w:rsidRDefault="004E76E6" w:rsidP="0061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изменение</w:t>
      </w:r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16889" w:rsidRPr="00616889">
        <w:rPr>
          <w:rFonts w:ascii="Times New Roman" w:hAnsi="Times New Roman" w:cs="Times New Roman"/>
          <w:sz w:val="28"/>
          <w:szCs w:val="28"/>
        </w:rPr>
        <w:t>график проведения инвентаризации общественных территорий городского округа город Михайловка Волгоградской области, утвержденный постановлением</w:t>
      </w:r>
      <w:r w:rsidR="00616889">
        <w:rPr>
          <w:rFonts w:ascii="Times New Roman" w:hAnsi="Times New Roman" w:cs="Times New Roman"/>
          <w:sz w:val="28"/>
          <w:szCs w:val="28"/>
        </w:rPr>
        <w:t xml:space="preserve"> </w:t>
      </w:r>
      <w:r w:rsidR="00616889" w:rsidRPr="00616889"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 Волгоградской области</w:t>
      </w:r>
      <w:r w:rsidR="00616889" w:rsidRPr="006168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6889" w:rsidRPr="00616889">
        <w:rPr>
          <w:rFonts w:ascii="Times New Roman" w:hAnsi="Times New Roman" w:cs="Times New Roman"/>
          <w:noProof/>
          <w:sz w:val="28"/>
          <w:szCs w:val="28"/>
        </w:rPr>
        <w:t>от  10 июля 2017г. № 1720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заменив </w:t>
      </w:r>
      <w:r w:rsidR="00536D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16889">
        <w:rPr>
          <w:rFonts w:ascii="Times New Roman" w:hAnsi="Times New Roman" w:cs="Times New Roman"/>
          <w:sz w:val="28"/>
          <w:szCs w:val="28"/>
          <w:lang w:eastAsia="ru-RU"/>
        </w:rPr>
        <w:t>пункте 22 графика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6889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Pr="006168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6889" w:rsidRPr="00616889">
        <w:rPr>
          <w:rFonts w:ascii="Times New Roman" w:hAnsi="Times New Roman" w:cs="Times New Roman"/>
          <w:sz w:val="28"/>
          <w:szCs w:val="28"/>
        </w:rPr>
        <w:t xml:space="preserve">Территория, прилегающая к мемориальной стене «Скорбящая мать» по ул. Парковая, </w:t>
      </w:r>
      <w:r w:rsidR="006168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6889" w:rsidRPr="00616889">
        <w:rPr>
          <w:rFonts w:ascii="Times New Roman" w:hAnsi="Times New Roman" w:cs="Times New Roman"/>
          <w:sz w:val="28"/>
          <w:szCs w:val="28"/>
        </w:rPr>
        <w:t>п. Реконструкция</w:t>
      </w:r>
      <w:r w:rsidRPr="00616889">
        <w:rPr>
          <w:rFonts w:ascii="Times New Roman" w:hAnsi="Times New Roman" w:cs="Times New Roman"/>
          <w:sz w:val="28"/>
          <w:szCs w:val="28"/>
          <w:lang w:eastAsia="ru-RU"/>
        </w:rPr>
        <w:t>» на слова «</w:t>
      </w:r>
      <w:r w:rsidR="00616889">
        <w:rPr>
          <w:rFonts w:ascii="Times New Roman" w:hAnsi="Times New Roman" w:cs="Times New Roman"/>
          <w:sz w:val="28"/>
          <w:szCs w:val="28"/>
        </w:rPr>
        <w:t>Парк в районе ул. Первомайская, пер. Парковый, п. Реконструкция</w:t>
      </w:r>
      <w:r w:rsidRPr="00616889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E76E6" w:rsidRPr="00541FD6" w:rsidRDefault="004E76E6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E6" w:rsidRPr="00541FD6" w:rsidRDefault="004E76E6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E6" w:rsidRPr="00541FD6" w:rsidRDefault="004E76E6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E76E6" w:rsidRPr="00541FD6" w:rsidRDefault="004E76E6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1FD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С.А. Фомин</w:t>
      </w:r>
    </w:p>
    <w:p w:rsidR="004E76E6" w:rsidRPr="004A44E0" w:rsidRDefault="004E76E6" w:rsidP="00233C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76E6" w:rsidRDefault="004E76E6" w:rsidP="00233C5E">
      <w:pPr>
        <w:spacing w:line="360" w:lineRule="auto"/>
        <w:rPr>
          <w:rFonts w:ascii="Times New Roman" w:hAnsi="Times New Roman" w:cs="Times New Roman"/>
          <w:lang w:eastAsia="ru-RU"/>
        </w:rPr>
      </w:pPr>
      <w:bookmarkStart w:id="0" w:name="_GoBack"/>
      <w:r w:rsidRPr="00233C5E">
        <w:rPr>
          <w:rFonts w:ascii="Times New Roman" w:hAnsi="Times New Roman" w:cs="Times New Roman"/>
          <w:lang w:eastAsia="ru-RU"/>
        </w:rPr>
        <w:t xml:space="preserve">Копия верна: начальник общего отдела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</w:t>
      </w:r>
      <w:bookmarkEnd w:id="0"/>
      <w:r w:rsidR="00616889">
        <w:rPr>
          <w:rFonts w:ascii="Times New Roman" w:hAnsi="Times New Roman" w:cs="Times New Roman"/>
          <w:lang w:eastAsia="ru-RU"/>
        </w:rPr>
        <w:t xml:space="preserve">                         Л.А. Алехина</w:t>
      </w:r>
    </w:p>
    <w:sectPr w:rsidR="004E76E6" w:rsidSect="00E33888">
      <w:pgSz w:w="11906" w:h="16838"/>
      <w:pgMar w:top="454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4E7"/>
    <w:rsid w:val="000079C4"/>
    <w:rsid w:val="00021B5F"/>
    <w:rsid w:val="000611F3"/>
    <w:rsid w:val="0009708D"/>
    <w:rsid w:val="000B1780"/>
    <w:rsid w:val="000C655C"/>
    <w:rsid w:val="000E6591"/>
    <w:rsid w:val="001523E1"/>
    <w:rsid w:val="00153B49"/>
    <w:rsid w:val="00171775"/>
    <w:rsid w:val="001B4F40"/>
    <w:rsid w:val="001D4C13"/>
    <w:rsid w:val="001E1E7F"/>
    <w:rsid w:val="001F1208"/>
    <w:rsid w:val="002137F6"/>
    <w:rsid w:val="002140D6"/>
    <w:rsid w:val="00233C5E"/>
    <w:rsid w:val="002B2232"/>
    <w:rsid w:val="002B50E1"/>
    <w:rsid w:val="002D63E4"/>
    <w:rsid w:val="002F5CCD"/>
    <w:rsid w:val="0030274E"/>
    <w:rsid w:val="00314C29"/>
    <w:rsid w:val="00317392"/>
    <w:rsid w:val="0032710D"/>
    <w:rsid w:val="0033247C"/>
    <w:rsid w:val="003336AF"/>
    <w:rsid w:val="00374288"/>
    <w:rsid w:val="00394AC5"/>
    <w:rsid w:val="003D0382"/>
    <w:rsid w:val="003D1585"/>
    <w:rsid w:val="003D5D07"/>
    <w:rsid w:val="003E7D06"/>
    <w:rsid w:val="003F0BE9"/>
    <w:rsid w:val="0041260B"/>
    <w:rsid w:val="004128DC"/>
    <w:rsid w:val="00441D92"/>
    <w:rsid w:val="00474D38"/>
    <w:rsid w:val="0047504B"/>
    <w:rsid w:val="00481A47"/>
    <w:rsid w:val="00491828"/>
    <w:rsid w:val="004A44E0"/>
    <w:rsid w:val="004C7726"/>
    <w:rsid w:val="004E76E6"/>
    <w:rsid w:val="004F72AF"/>
    <w:rsid w:val="00536DF5"/>
    <w:rsid w:val="00541FD6"/>
    <w:rsid w:val="00547E06"/>
    <w:rsid w:val="00552275"/>
    <w:rsid w:val="005604AD"/>
    <w:rsid w:val="00564E7D"/>
    <w:rsid w:val="0059007A"/>
    <w:rsid w:val="00590782"/>
    <w:rsid w:val="005A09B1"/>
    <w:rsid w:val="005A68B6"/>
    <w:rsid w:val="005B4CD2"/>
    <w:rsid w:val="005C1650"/>
    <w:rsid w:val="005D072A"/>
    <w:rsid w:val="005E0E96"/>
    <w:rsid w:val="00616889"/>
    <w:rsid w:val="00620D30"/>
    <w:rsid w:val="0066025D"/>
    <w:rsid w:val="0068728D"/>
    <w:rsid w:val="006D4435"/>
    <w:rsid w:val="006D7142"/>
    <w:rsid w:val="007036B5"/>
    <w:rsid w:val="007079A6"/>
    <w:rsid w:val="007125E0"/>
    <w:rsid w:val="007330B5"/>
    <w:rsid w:val="00771D8D"/>
    <w:rsid w:val="007B178D"/>
    <w:rsid w:val="007F78B1"/>
    <w:rsid w:val="008323AC"/>
    <w:rsid w:val="00887718"/>
    <w:rsid w:val="008D4FB5"/>
    <w:rsid w:val="008D75D8"/>
    <w:rsid w:val="009113BD"/>
    <w:rsid w:val="009255CA"/>
    <w:rsid w:val="00945AE1"/>
    <w:rsid w:val="00970920"/>
    <w:rsid w:val="00977CE8"/>
    <w:rsid w:val="00983E4B"/>
    <w:rsid w:val="009A6706"/>
    <w:rsid w:val="009C2A25"/>
    <w:rsid w:val="009C2D2F"/>
    <w:rsid w:val="009C3377"/>
    <w:rsid w:val="009D4E21"/>
    <w:rsid w:val="009F291F"/>
    <w:rsid w:val="00A419A1"/>
    <w:rsid w:val="00A56F20"/>
    <w:rsid w:val="00A673DE"/>
    <w:rsid w:val="00A72923"/>
    <w:rsid w:val="00A838BF"/>
    <w:rsid w:val="00AF3635"/>
    <w:rsid w:val="00B22C23"/>
    <w:rsid w:val="00B61339"/>
    <w:rsid w:val="00B64D8F"/>
    <w:rsid w:val="00BB1D7F"/>
    <w:rsid w:val="00BB2B25"/>
    <w:rsid w:val="00BB56C1"/>
    <w:rsid w:val="00C404D4"/>
    <w:rsid w:val="00C74A6B"/>
    <w:rsid w:val="00CB33AD"/>
    <w:rsid w:val="00CC7BF6"/>
    <w:rsid w:val="00CF1892"/>
    <w:rsid w:val="00D02173"/>
    <w:rsid w:val="00D2394F"/>
    <w:rsid w:val="00D25DD1"/>
    <w:rsid w:val="00D34FE2"/>
    <w:rsid w:val="00D634F2"/>
    <w:rsid w:val="00D81F8F"/>
    <w:rsid w:val="00DC3A5B"/>
    <w:rsid w:val="00E0116B"/>
    <w:rsid w:val="00E065D9"/>
    <w:rsid w:val="00E33888"/>
    <w:rsid w:val="00E356F7"/>
    <w:rsid w:val="00E83C91"/>
    <w:rsid w:val="00EF2F91"/>
    <w:rsid w:val="00EF6EA2"/>
    <w:rsid w:val="00F16A1E"/>
    <w:rsid w:val="00F275E3"/>
    <w:rsid w:val="00F83DF0"/>
    <w:rsid w:val="00F879C6"/>
    <w:rsid w:val="00FA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36DF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6DF5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166</cp:revision>
  <cp:lastPrinted>2017-07-19T05:44:00Z</cp:lastPrinted>
  <dcterms:created xsi:type="dcterms:W3CDTF">2010-11-26T07:12:00Z</dcterms:created>
  <dcterms:modified xsi:type="dcterms:W3CDTF">2017-07-27T06:28:00Z</dcterms:modified>
</cp:coreProperties>
</file>